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23" w:rsidRPr="000A67EA" w:rsidRDefault="00823E23" w:rsidP="000A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A67EA">
        <w:rPr>
          <w:rFonts w:ascii="Times New Roman" w:hAnsi="Times New Roman" w:cs="Times New Roman"/>
          <w:b/>
        </w:rPr>
        <w:t>ВОПРОСЫ</w:t>
      </w:r>
    </w:p>
    <w:p w:rsidR="00823E23" w:rsidRPr="000A67EA" w:rsidRDefault="00823E23" w:rsidP="000A67EA">
      <w:pPr>
        <w:tabs>
          <w:tab w:val="left" w:pos="26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A67EA">
        <w:rPr>
          <w:rFonts w:ascii="Times New Roman" w:hAnsi="Times New Roman" w:cs="Times New Roman"/>
          <w:b/>
        </w:rPr>
        <w:t>К  ЭКЗАМЕНУ  ПО  ПСИХИАТРИИ</w:t>
      </w:r>
    </w:p>
    <w:p w:rsidR="00823E23" w:rsidRDefault="00E2656C" w:rsidP="000A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A67EA">
        <w:rPr>
          <w:rFonts w:ascii="Times New Roman" w:hAnsi="Times New Roman" w:cs="Times New Roman"/>
          <w:b/>
        </w:rPr>
        <w:t xml:space="preserve">(5 </w:t>
      </w:r>
      <w:r w:rsidR="00823E23" w:rsidRPr="000A67EA">
        <w:rPr>
          <w:rFonts w:ascii="Times New Roman" w:hAnsi="Times New Roman" w:cs="Times New Roman"/>
          <w:b/>
        </w:rPr>
        <w:t>КУРС  ЛЕЧЕБНОГО  ФАКУЛЬТЕТА)</w:t>
      </w:r>
    </w:p>
    <w:p w:rsidR="000A67EA" w:rsidRPr="000A67EA" w:rsidRDefault="000A67EA" w:rsidP="000A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23E23" w:rsidRDefault="00823E23" w:rsidP="000A67EA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0A67EA">
        <w:rPr>
          <w:rFonts w:ascii="Times New Roman" w:hAnsi="Times New Roman" w:cs="Times New Roman"/>
          <w:b/>
        </w:rPr>
        <w:t>ОБЩИЕ ВОПРОСЫ  ПСИХИАТРИИ</w:t>
      </w:r>
    </w:p>
    <w:p w:rsidR="000A67EA" w:rsidRPr="000A67EA" w:rsidRDefault="000A67EA" w:rsidP="000A67EA">
      <w:pPr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7D3D4B" w:rsidRPr="00CB0AF7" w:rsidRDefault="007D3D4B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Предмет и задачи психиатрии. Место психиатрии среди других медицинских дисциплин.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Этапы процесса познания и его патология. 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Учение о психике как функции мозга.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Значение трудов И.П.Павлова и И.М.Сеченова для развития отечественной психиатрии и медицинской психологии.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Типы высшей нервной деятельности и их значение для возникновения психических и психосоматических расстройств.</w:t>
      </w:r>
    </w:p>
    <w:p w:rsidR="002F661D" w:rsidRPr="00CB0AF7" w:rsidRDefault="002F661D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Психоаналитический подход к этиопатогенезу психических расстройств.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Понятие психологии. Значение психологии для психиатрии, медицинской психологии и для общей врачебной практики.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Отношения физиологии, психологии, медицинской психологии и психиатрии.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Значение психиатрических знаний для деятельности врача общей практики.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Этиологические факторы пси</w:t>
      </w:r>
      <w:r w:rsidR="00E66CC8" w:rsidRPr="00CB0AF7">
        <w:rPr>
          <w:rFonts w:ascii="Times New Roman" w:hAnsi="Times New Roman" w:cs="Times New Roman"/>
        </w:rPr>
        <w:t>хических расстройств</w:t>
      </w:r>
      <w:r w:rsidRPr="00CB0AF7">
        <w:rPr>
          <w:rFonts w:ascii="Times New Roman" w:hAnsi="Times New Roman" w:cs="Times New Roman"/>
        </w:rPr>
        <w:t>. Принципы классификации психических заболеваний.</w:t>
      </w:r>
      <w:r w:rsidR="008C4DC3" w:rsidRPr="00CB0AF7">
        <w:rPr>
          <w:rFonts w:ascii="Times New Roman" w:hAnsi="Times New Roman" w:cs="Times New Roman"/>
        </w:rPr>
        <w:t xml:space="preserve"> Основные разделы классификации психических заболеваний.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Эндогенные и экзогенные факторы этиологии</w:t>
      </w:r>
      <w:r w:rsidR="008C03E0" w:rsidRPr="00CB0AF7">
        <w:rPr>
          <w:rFonts w:ascii="Times New Roman" w:hAnsi="Times New Roman" w:cs="Times New Roman"/>
        </w:rPr>
        <w:t xml:space="preserve"> и патогенеза</w:t>
      </w:r>
      <w:r w:rsidRPr="00CB0AF7">
        <w:rPr>
          <w:rFonts w:ascii="Times New Roman" w:hAnsi="Times New Roman" w:cs="Times New Roman"/>
        </w:rPr>
        <w:t xml:space="preserve"> </w:t>
      </w:r>
      <w:r w:rsidR="008C4DC3" w:rsidRPr="00CB0AF7">
        <w:rPr>
          <w:rFonts w:ascii="Times New Roman" w:hAnsi="Times New Roman" w:cs="Times New Roman"/>
        </w:rPr>
        <w:t>психических расстройств.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Развитие нозологического направления в психиатрии (Крепилин</w:t>
      </w:r>
      <w:r w:rsidR="008C4DC3" w:rsidRPr="00CB0AF7">
        <w:rPr>
          <w:rFonts w:ascii="Times New Roman" w:hAnsi="Times New Roman" w:cs="Times New Roman"/>
        </w:rPr>
        <w:t xml:space="preserve"> Э.</w:t>
      </w:r>
      <w:r w:rsidRPr="00CB0AF7">
        <w:rPr>
          <w:rFonts w:ascii="Times New Roman" w:hAnsi="Times New Roman" w:cs="Times New Roman"/>
        </w:rPr>
        <w:t>, Корсаков</w:t>
      </w:r>
      <w:r w:rsidR="008C4DC3" w:rsidRPr="00CB0AF7">
        <w:rPr>
          <w:rFonts w:ascii="Times New Roman" w:hAnsi="Times New Roman" w:cs="Times New Roman"/>
        </w:rPr>
        <w:t xml:space="preserve"> С.С.</w:t>
      </w:r>
      <w:r w:rsidRPr="00CB0AF7">
        <w:rPr>
          <w:rFonts w:ascii="Times New Roman" w:hAnsi="Times New Roman" w:cs="Times New Roman"/>
        </w:rPr>
        <w:t>)</w:t>
      </w:r>
    </w:p>
    <w:p w:rsidR="002E00E2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Понятие симптома, синдрома, нозологической единицы в психиатрии.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Значение наследственности в происхождении псих</w:t>
      </w:r>
      <w:r w:rsidR="008826C7" w:rsidRPr="00CB0AF7">
        <w:rPr>
          <w:rFonts w:ascii="Times New Roman" w:hAnsi="Times New Roman" w:cs="Times New Roman"/>
        </w:rPr>
        <w:t>ических расстройств</w:t>
      </w:r>
      <w:r w:rsidRPr="00CB0AF7">
        <w:rPr>
          <w:rFonts w:ascii="Times New Roman" w:hAnsi="Times New Roman" w:cs="Times New Roman"/>
        </w:rPr>
        <w:t>.</w:t>
      </w:r>
      <w:r w:rsidR="002E00E2" w:rsidRPr="00CB0AF7">
        <w:rPr>
          <w:rFonts w:ascii="Times New Roman" w:hAnsi="Times New Roman" w:cs="Times New Roman"/>
        </w:rPr>
        <w:t xml:space="preserve"> Роль статистических методов</w:t>
      </w:r>
      <w:r w:rsidR="008826C7" w:rsidRPr="00CB0AF7">
        <w:rPr>
          <w:rFonts w:ascii="Times New Roman" w:hAnsi="Times New Roman" w:cs="Times New Roman"/>
        </w:rPr>
        <w:t xml:space="preserve"> в изучении</w:t>
      </w:r>
      <w:r w:rsidR="002E00E2" w:rsidRPr="00CB0AF7">
        <w:rPr>
          <w:rFonts w:ascii="Times New Roman" w:hAnsi="Times New Roman" w:cs="Times New Roman"/>
        </w:rPr>
        <w:t xml:space="preserve"> родословных, цитогенетики в исследовании этиологии </w:t>
      </w:r>
      <w:r w:rsidR="008826C7" w:rsidRPr="00CB0AF7">
        <w:rPr>
          <w:rFonts w:ascii="Times New Roman" w:hAnsi="Times New Roman" w:cs="Times New Roman"/>
        </w:rPr>
        <w:t>психических заболеваний.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Роль социальных условий в происхождении психических заболеваний и их профилактика.</w:t>
      </w:r>
    </w:p>
    <w:p w:rsidR="00823E23" w:rsidRPr="00CB0AF7" w:rsidRDefault="00823E23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Основные данные по патологической анатомии </w:t>
      </w:r>
      <w:r w:rsidR="0044083A" w:rsidRPr="00CB0AF7">
        <w:rPr>
          <w:rFonts w:ascii="Times New Roman" w:hAnsi="Times New Roman" w:cs="Times New Roman"/>
        </w:rPr>
        <w:t>психических заболеваний.</w:t>
      </w:r>
    </w:p>
    <w:p w:rsidR="00823E23" w:rsidRPr="00CB0AF7" w:rsidRDefault="00E2656C" w:rsidP="000A67E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История учения о шизофрении (Морель Б., Маньян В., Крепелин Э., Блейер Е., Снежневский А.В.).</w:t>
      </w:r>
    </w:p>
    <w:p w:rsidR="00E2656C" w:rsidRPr="00CB0AF7" w:rsidRDefault="00E2656C" w:rsidP="000A67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3E23" w:rsidRPr="000A67EA" w:rsidRDefault="00823E23" w:rsidP="000A67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7EA">
        <w:rPr>
          <w:rFonts w:ascii="Times New Roman" w:hAnsi="Times New Roman" w:cs="Times New Roman"/>
          <w:b/>
        </w:rPr>
        <w:t>МЕДИЦИНСКАЯ ПСИХОЛОГИЯ</w:t>
      </w:r>
    </w:p>
    <w:p w:rsidR="000A67EA" w:rsidRPr="000A67EA" w:rsidRDefault="000A67EA" w:rsidP="000A67EA">
      <w:pPr>
        <w:pStyle w:val="a3"/>
        <w:spacing w:after="0" w:line="240" w:lineRule="auto"/>
        <w:ind w:left="1305"/>
        <w:rPr>
          <w:rFonts w:ascii="Times New Roman" w:hAnsi="Times New Roman" w:cs="Times New Roman"/>
          <w:b/>
        </w:rPr>
      </w:pP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Предмет и задачи медицинской психологии.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Психология соматического больного.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Внутренняя картина болезни, ее составляющие, типы отношений к болезни.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Психосоматические взаимоотношения. Психосоматические реакции. Конверсионные синдромы.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Психосоматические заболевания. Основные нозологические формы. Принципы лечения.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Понятие о психологической защите, ее разновидности. Понятие о копинг – поведении, его разновидности.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Психогигиена. Понятие. Психогигиена учащихся, студентов, возрастная.</w:t>
      </w:r>
    </w:p>
    <w:p w:rsidR="00823E23" w:rsidRPr="00CB0AF7" w:rsidRDefault="000A176C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Психопрофилактика</w:t>
      </w:r>
      <w:r w:rsidR="00823E23" w:rsidRPr="00CB0AF7">
        <w:rPr>
          <w:rFonts w:ascii="Times New Roman" w:hAnsi="Times New Roman" w:cs="Times New Roman"/>
        </w:rPr>
        <w:t>, ее виды.</w:t>
      </w:r>
    </w:p>
    <w:p w:rsidR="001162D0" w:rsidRPr="00CB0AF7" w:rsidRDefault="001162D0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Понятие о неврозе, внутриличностном конфликте при нем, его особенности при разных формах невроза.</w:t>
      </w:r>
    </w:p>
    <w:p w:rsidR="00C526A2" w:rsidRPr="00CB0AF7" w:rsidRDefault="00C526A2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Понятие о реабилитации. Социально – психологические основы реабилитации больных. Психология семейных отношений.</w:t>
      </w:r>
      <w:r w:rsidR="00BC4094" w:rsidRPr="00CB0AF7">
        <w:rPr>
          <w:rFonts w:ascii="Times New Roman" w:hAnsi="Times New Roman" w:cs="Times New Roman"/>
        </w:rPr>
        <w:t xml:space="preserve"> Понятие о психотерапии.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Психология терапевтического больного. 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Психология хирургического больного.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Психологические особенности онкологического больного.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Психологические проблемы беременных.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Психология отношений мать – дитя – врач.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Анатомические и физиологические основы психической деятельности.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Деонтология, личность медицинского работника.</w:t>
      </w:r>
    </w:p>
    <w:p w:rsidR="00823E23" w:rsidRPr="00CB0AF7" w:rsidRDefault="00823E23" w:rsidP="000A67E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Взаимоотношения медработника (врача, медсестры) и больного.</w:t>
      </w:r>
    </w:p>
    <w:p w:rsidR="00823E23" w:rsidRDefault="00823E23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A67EA" w:rsidRDefault="000A67EA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A67EA" w:rsidRDefault="000A67EA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A67EA" w:rsidRDefault="000A67EA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A67EA" w:rsidRDefault="000A67EA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A67EA" w:rsidRPr="00CB0AF7" w:rsidRDefault="000A67EA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23E23" w:rsidRPr="000A67EA" w:rsidRDefault="00823E23" w:rsidP="000A67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7EA">
        <w:rPr>
          <w:rFonts w:ascii="Times New Roman" w:hAnsi="Times New Roman" w:cs="Times New Roman"/>
          <w:b/>
        </w:rPr>
        <w:lastRenderedPageBreak/>
        <w:t>СИМПТОМАТОЛОГИЯ  ПСИХИЧЕСКИХ  БОЛЕЗНЕЙ</w:t>
      </w:r>
    </w:p>
    <w:p w:rsidR="000A67EA" w:rsidRPr="000A67EA" w:rsidRDefault="000A67EA" w:rsidP="000A67EA">
      <w:pPr>
        <w:pStyle w:val="a3"/>
        <w:spacing w:after="0" w:line="240" w:lineRule="auto"/>
        <w:ind w:left="1305"/>
        <w:rPr>
          <w:rFonts w:ascii="Times New Roman" w:hAnsi="Times New Roman" w:cs="Times New Roman"/>
          <w:b/>
        </w:rPr>
      </w:pPr>
    </w:p>
    <w:p w:rsidR="00823E23" w:rsidRPr="00CB0AF7" w:rsidRDefault="00954148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Расстройства ощущений и восприятий: сенестопатии, гиперестезии, анестезии, иллюзии, галлюцинации, психосенсорные расстройства. Синдромы галлюцинаторных расстройств. </w:t>
      </w:r>
      <w:r w:rsidR="00823E23" w:rsidRPr="00CB0AF7">
        <w:rPr>
          <w:rFonts w:ascii="Times New Roman" w:hAnsi="Times New Roman" w:cs="Times New Roman"/>
        </w:rPr>
        <w:t>Роль В.Х.</w:t>
      </w:r>
      <w:r w:rsidR="008B4C97" w:rsidRPr="00CB0AF7">
        <w:rPr>
          <w:rFonts w:ascii="Times New Roman" w:hAnsi="Times New Roman" w:cs="Times New Roman"/>
        </w:rPr>
        <w:t xml:space="preserve"> </w:t>
      </w:r>
      <w:r w:rsidR="00823E23" w:rsidRPr="00CB0AF7">
        <w:rPr>
          <w:rFonts w:ascii="Times New Roman" w:hAnsi="Times New Roman" w:cs="Times New Roman"/>
        </w:rPr>
        <w:t>Кандинского в развитии учения о галлюцинациях.</w:t>
      </w:r>
    </w:p>
    <w:p w:rsidR="00FC2D3B" w:rsidRPr="00CB0AF7" w:rsidRDefault="00FC2D3B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Бредовые, сверхценные и навязчивые идеи. Классификация бредовых идей. Бредовые синдромы. </w:t>
      </w:r>
      <w:r w:rsidR="00A95D43" w:rsidRPr="00CB0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D43" w:rsidRPr="00CB0AF7" w:rsidRDefault="00A95D43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Навязчивые состояния. </w:t>
      </w:r>
    </w:p>
    <w:p w:rsidR="00A95D43" w:rsidRPr="00CB0AF7" w:rsidRDefault="00A95D43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Ипохондрические расстройства</w:t>
      </w:r>
    </w:p>
    <w:p w:rsidR="00A95D43" w:rsidRPr="00CB0AF7" w:rsidRDefault="00A95D43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Астенический синдром, его разновидности (неврастенический, церебрастенический)</w:t>
      </w:r>
    </w:p>
    <w:p w:rsidR="00823E23" w:rsidRPr="00CB0AF7" w:rsidRDefault="00823E23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Память и основные формы ее нарушений. Корсаковский синдром.</w:t>
      </w:r>
    </w:p>
    <w:p w:rsidR="00CC7C14" w:rsidRPr="00CB0AF7" w:rsidRDefault="00CC7C14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Расстройства памяти и интеллекта. Психорганические синдромы. Синдромы слабоумия. </w:t>
      </w:r>
    </w:p>
    <w:p w:rsidR="000B548D" w:rsidRPr="00CB0AF7" w:rsidRDefault="000B548D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Деменции. Их классификации.</w:t>
      </w:r>
    </w:p>
    <w:p w:rsidR="00CC7C14" w:rsidRPr="00CB0AF7" w:rsidRDefault="00CC7C14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Основные формы расстройств течения мыслей.</w:t>
      </w:r>
    </w:p>
    <w:p w:rsidR="00CC7C14" w:rsidRPr="00CB0AF7" w:rsidRDefault="00CC7C14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Виды эмоциональных расстройств.</w:t>
      </w:r>
    </w:p>
    <w:p w:rsidR="00CC7C14" w:rsidRPr="00CB0AF7" w:rsidRDefault="00CC7C14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Нарушения воли</w:t>
      </w:r>
      <w:r w:rsidR="00FB20DB" w:rsidRPr="00CB0AF7">
        <w:rPr>
          <w:rFonts w:ascii="Times New Roman" w:hAnsi="Times New Roman" w:cs="Times New Roman"/>
        </w:rPr>
        <w:t xml:space="preserve"> и влечений</w:t>
      </w:r>
      <w:r w:rsidRPr="00CB0AF7">
        <w:rPr>
          <w:rFonts w:ascii="Times New Roman" w:hAnsi="Times New Roman" w:cs="Times New Roman"/>
        </w:rPr>
        <w:t>.</w:t>
      </w:r>
    </w:p>
    <w:p w:rsidR="00CC7C14" w:rsidRPr="00CB0AF7" w:rsidRDefault="009A30CE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Гебефренический</w:t>
      </w:r>
      <w:r w:rsidR="00083A29" w:rsidRPr="00CB0AF7">
        <w:rPr>
          <w:rFonts w:ascii="Times New Roman" w:hAnsi="Times New Roman" w:cs="Times New Roman"/>
        </w:rPr>
        <w:t xml:space="preserve"> и кататонические</w:t>
      </w:r>
      <w:r w:rsidR="00252DA6" w:rsidRPr="00CB0AF7">
        <w:rPr>
          <w:rFonts w:ascii="Times New Roman" w:hAnsi="Times New Roman" w:cs="Times New Roman"/>
        </w:rPr>
        <w:t xml:space="preserve"> синдромы.</w:t>
      </w:r>
    </w:p>
    <w:p w:rsidR="00A05E55" w:rsidRPr="00CB0AF7" w:rsidRDefault="00A05E55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  <w:sz w:val="24"/>
          <w:szCs w:val="24"/>
        </w:rPr>
        <w:t>Синдромы нарушения ясности сознания. Деперсонализация.</w:t>
      </w:r>
      <w:r w:rsidRPr="00CB0AF7">
        <w:rPr>
          <w:rFonts w:ascii="Times New Roman" w:hAnsi="Times New Roman" w:cs="Times New Roman"/>
        </w:rPr>
        <w:t xml:space="preserve"> </w:t>
      </w:r>
    </w:p>
    <w:p w:rsidR="00823E23" w:rsidRPr="00CB0AF7" w:rsidRDefault="00A05E55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Формы психомоторного возбуждения, </w:t>
      </w:r>
      <w:r w:rsidR="004C1FC8" w:rsidRPr="00CB0AF7">
        <w:rPr>
          <w:rFonts w:ascii="Times New Roman" w:hAnsi="Times New Roman" w:cs="Times New Roman"/>
        </w:rPr>
        <w:t xml:space="preserve">их </w:t>
      </w:r>
      <w:r w:rsidR="00985DBD" w:rsidRPr="00CB0AF7">
        <w:rPr>
          <w:rFonts w:ascii="Times New Roman" w:hAnsi="Times New Roman" w:cs="Times New Roman"/>
        </w:rPr>
        <w:t>купирование.</w:t>
      </w:r>
    </w:p>
    <w:p w:rsidR="00A05E55" w:rsidRPr="00CB0AF7" w:rsidRDefault="00A05E55" w:rsidP="000A67E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Понятие о личности и характере, роль их в формировании психических расстройств.</w:t>
      </w:r>
    </w:p>
    <w:p w:rsidR="00A05E55" w:rsidRPr="00CB0AF7" w:rsidRDefault="00A05E55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05E55" w:rsidRPr="00CB0AF7" w:rsidRDefault="00A05E55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23E23" w:rsidRPr="000A67EA" w:rsidRDefault="00486BF2" w:rsidP="000A67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7EA">
        <w:rPr>
          <w:rFonts w:ascii="Times New Roman" w:hAnsi="Times New Roman" w:cs="Times New Roman"/>
          <w:b/>
        </w:rPr>
        <w:t>КЛИНИКА ВАЖНЕЙШИХ ПСИХИЧЕСКИХ</w:t>
      </w:r>
      <w:r w:rsidR="00823E23" w:rsidRPr="000A67EA">
        <w:rPr>
          <w:rFonts w:ascii="Times New Roman" w:hAnsi="Times New Roman" w:cs="Times New Roman"/>
          <w:b/>
        </w:rPr>
        <w:t xml:space="preserve"> ЗАБОЛЕВАНИЙ</w:t>
      </w:r>
    </w:p>
    <w:p w:rsidR="000A67EA" w:rsidRPr="000A67EA" w:rsidRDefault="000A67EA" w:rsidP="000A67EA">
      <w:pPr>
        <w:pStyle w:val="a3"/>
        <w:spacing w:after="0" w:line="240" w:lineRule="auto"/>
        <w:ind w:left="1305"/>
        <w:rPr>
          <w:rFonts w:ascii="Times New Roman" w:hAnsi="Times New Roman" w:cs="Times New Roman"/>
          <w:b/>
        </w:rPr>
      </w:pPr>
    </w:p>
    <w:p w:rsidR="0016703D" w:rsidRPr="00CB0AF7" w:rsidRDefault="0016703D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Психические нарушения при соматических и эндокринных заболеваниях. </w:t>
      </w:r>
    </w:p>
    <w:p w:rsidR="00823E23" w:rsidRPr="00CB0AF7" w:rsidRDefault="0016703D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Клиника нервно-психических расстройств при общих и мозговых инфекциях, СПИДе, сифилисе мозга и прогрессивном параличе. </w:t>
      </w:r>
    </w:p>
    <w:p w:rsidR="00C344CF" w:rsidRPr="00CB0AF7" w:rsidRDefault="00683066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  <w:sz w:val="24"/>
          <w:szCs w:val="24"/>
        </w:rPr>
        <w:t>Алкогольная зависимость. Стадии развития. Изменение личности при алкоголизме: акцентуация, психопатизация, деградация. Особенности в подростковом возрасте.</w:t>
      </w:r>
    </w:p>
    <w:p w:rsidR="00683066" w:rsidRPr="00CB0AF7" w:rsidRDefault="00683066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Этиология алкоголизма. Факторы, способствующие развитию алкоголизма (физиологические, психологические, социальные).</w:t>
      </w:r>
    </w:p>
    <w:p w:rsidR="00683066" w:rsidRPr="00CB0AF7" w:rsidRDefault="00683066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Алкогольные психозы, включая энцефалопатические. </w:t>
      </w:r>
    </w:p>
    <w:p w:rsidR="00683066" w:rsidRPr="00CB0AF7" w:rsidRDefault="00683066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 Лечение алкогольных психозов.</w:t>
      </w:r>
    </w:p>
    <w:p w:rsidR="00683066" w:rsidRPr="00CB0AF7" w:rsidRDefault="00683066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Методы вытрезвления, оказания скорой помощи при алкогольном отравлении. </w:t>
      </w:r>
    </w:p>
    <w:p w:rsidR="00727048" w:rsidRPr="00CB0AF7" w:rsidRDefault="0072704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Алкоголизм у женщин - течение, осложнения, профилактика, лечение.</w:t>
      </w:r>
    </w:p>
    <w:p w:rsidR="00683066" w:rsidRPr="00CB0AF7" w:rsidRDefault="009D3FAB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  <w:sz w:val="24"/>
          <w:szCs w:val="24"/>
        </w:rPr>
        <w:t>Наркотическая зависимость: определение, критерии наркотического вещества. Клинические формы наркоманий. Особенности у подростков.</w:t>
      </w:r>
    </w:p>
    <w:p w:rsidR="00CF3B02" w:rsidRPr="00CB0AF7" w:rsidRDefault="00CF3B02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Токсикомании: определение, клинические формы. Особенности у подростков.</w:t>
      </w:r>
    </w:p>
    <w:p w:rsidR="002C6114" w:rsidRPr="00CB0AF7" w:rsidRDefault="002C6114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Основные принципы и виды лечения, а также профилактика алкоголизма, нарком</w:t>
      </w:r>
      <w:r w:rsidR="00D20A6E" w:rsidRPr="00CB0AF7">
        <w:rPr>
          <w:rFonts w:ascii="Times New Roman" w:hAnsi="Times New Roman" w:cs="Times New Roman"/>
          <w:sz w:val="24"/>
          <w:szCs w:val="24"/>
        </w:rPr>
        <w:t>аний и токсикоманий</w:t>
      </w:r>
      <w:r w:rsidRPr="00CB0AF7">
        <w:rPr>
          <w:rFonts w:ascii="Times New Roman" w:hAnsi="Times New Roman" w:cs="Times New Roman"/>
          <w:sz w:val="24"/>
          <w:szCs w:val="24"/>
        </w:rPr>
        <w:t xml:space="preserve"> </w:t>
      </w:r>
      <w:r w:rsidR="00D20A6E" w:rsidRPr="00CB0AF7">
        <w:rPr>
          <w:rFonts w:ascii="Times New Roman" w:hAnsi="Times New Roman" w:cs="Times New Roman"/>
          <w:sz w:val="24"/>
          <w:szCs w:val="24"/>
        </w:rPr>
        <w:t>(</w:t>
      </w:r>
      <w:r w:rsidRPr="00CB0AF7">
        <w:rPr>
          <w:rFonts w:ascii="Times New Roman" w:hAnsi="Times New Roman" w:cs="Times New Roman"/>
          <w:sz w:val="24"/>
          <w:szCs w:val="24"/>
        </w:rPr>
        <w:t>психотерапия, условно – рефлекторная, сенсибилизирующая и другие виды активной терапии</w:t>
      </w:r>
      <w:r w:rsidR="00D20A6E" w:rsidRPr="00CB0AF7">
        <w:rPr>
          <w:rFonts w:ascii="Times New Roman" w:hAnsi="Times New Roman" w:cs="Times New Roman"/>
          <w:sz w:val="24"/>
          <w:szCs w:val="24"/>
        </w:rPr>
        <w:t>)</w:t>
      </w:r>
      <w:r w:rsidRPr="00CB0AF7">
        <w:rPr>
          <w:rFonts w:ascii="Times New Roman" w:hAnsi="Times New Roman" w:cs="Times New Roman"/>
          <w:sz w:val="24"/>
          <w:szCs w:val="24"/>
        </w:rPr>
        <w:t>. Роль участкового педиатра в профилактике алкоголизма, наркоманий и токсикоманий.</w:t>
      </w:r>
    </w:p>
    <w:p w:rsidR="00A54D72" w:rsidRPr="00CB0AF7" w:rsidRDefault="00A54D72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Влияние алкоголизма, наркоманий, токсикоманий родителей на потомство. Роль алкоголизма, наркоманий, токсикоманий в формировании психических отклонений у подростков.</w:t>
      </w:r>
    </w:p>
    <w:p w:rsidR="002E74E8" w:rsidRPr="00CB0AF7" w:rsidRDefault="002E74E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Систематика травм мозга. Этапы течения. Клиника ближайших и отдаленных последствий травм мозга. </w:t>
      </w:r>
    </w:p>
    <w:p w:rsidR="002E74E8" w:rsidRPr="00CB0AF7" w:rsidRDefault="002E74E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Эпилепсия. Этиология, клиника, принципы лечения эпилепсии.</w:t>
      </w:r>
    </w:p>
    <w:p w:rsidR="00F24C4F" w:rsidRPr="00CB0AF7" w:rsidRDefault="00F24C4F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Тактика врача при определении возможности поступления больных эпилепсией в детские, школьные, учреждения, вуз.</w:t>
      </w:r>
    </w:p>
    <w:p w:rsidR="00BB6B07" w:rsidRPr="00CB0AF7" w:rsidRDefault="00BB6B07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Олигофрении (умственная отсталость): их причины, современная систематика, степени и динамика. Лечебно – психологическая коррекция олигофрений. Обучение и трудоустройство.</w:t>
      </w:r>
    </w:p>
    <w:p w:rsidR="00201700" w:rsidRPr="00CB0AF7" w:rsidRDefault="00201700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Соматические и эндокринные расстройства при олигофрениях.</w:t>
      </w:r>
    </w:p>
    <w:p w:rsidR="00201700" w:rsidRPr="00CB0AF7" w:rsidRDefault="00201700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Задержка темпов психического развития.</w:t>
      </w:r>
    </w:p>
    <w:p w:rsidR="00791347" w:rsidRPr="00CB0AF7" w:rsidRDefault="006F345B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Шизофрения: этиология, полигенная (биопсихосоциальная модель) концепция шизофрении. </w:t>
      </w:r>
    </w:p>
    <w:p w:rsidR="0049624C" w:rsidRPr="00CB0AF7" w:rsidRDefault="0049624C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lastRenderedPageBreak/>
        <w:t>Клиника шизофрении, основные (негативные) и факультативные (продуктивные) симптомы и синдромы</w:t>
      </w:r>
    </w:p>
    <w:p w:rsidR="0049624C" w:rsidRPr="00CB0AF7" w:rsidRDefault="0049624C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Этапы течения шизофрении.</w:t>
      </w:r>
    </w:p>
    <w:p w:rsidR="0049624C" w:rsidRPr="00CB0AF7" w:rsidRDefault="0049624C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Простая форма шизофрении. </w:t>
      </w:r>
      <w:r w:rsidR="00E720F8">
        <w:rPr>
          <w:rFonts w:ascii="Times New Roman" w:hAnsi="Times New Roman" w:cs="Times New Roman"/>
        </w:rPr>
        <w:t>Клиника, течение.</w:t>
      </w:r>
    </w:p>
    <w:p w:rsidR="0049624C" w:rsidRPr="00CB0AF7" w:rsidRDefault="0049624C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Гебефреническая форма шизофрении. </w:t>
      </w:r>
      <w:r w:rsidR="00E720F8">
        <w:rPr>
          <w:rFonts w:ascii="Times New Roman" w:hAnsi="Times New Roman" w:cs="Times New Roman"/>
        </w:rPr>
        <w:t>Клиника, течение.</w:t>
      </w:r>
    </w:p>
    <w:p w:rsidR="0049624C" w:rsidRPr="00CB0AF7" w:rsidRDefault="0049624C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Кататоническая форма шизофрении. </w:t>
      </w:r>
      <w:r w:rsidR="00E720F8">
        <w:rPr>
          <w:rFonts w:ascii="Times New Roman" w:hAnsi="Times New Roman" w:cs="Times New Roman"/>
        </w:rPr>
        <w:t>Клиника, течение.</w:t>
      </w:r>
    </w:p>
    <w:p w:rsidR="0049624C" w:rsidRPr="00CB0AF7" w:rsidRDefault="0049624C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Параноидная форма шизофрении. </w:t>
      </w:r>
      <w:r w:rsidR="00E720F8">
        <w:rPr>
          <w:rFonts w:ascii="Times New Roman" w:hAnsi="Times New Roman" w:cs="Times New Roman"/>
        </w:rPr>
        <w:t>Клиника, течение.</w:t>
      </w:r>
    </w:p>
    <w:p w:rsidR="0049624C" w:rsidRPr="00CB0AF7" w:rsidRDefault="0049624C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Циркулярная форма шизофрении. </w:t>
      </w:r>
      <w:r w:rsidR="00E720F8">
        <w:rPr>
          <w:rFonts w:ascii="Times New Roman" w:hAnsi="Times New Roman" w:cs="Times New Roman"/>
        </w:rPr>
        <w:t>Клиника, течение.</w:t>
      </w:r>
    </w:p>
    <w:p w:rsidR="00CF3B02" w:rsidRPr="00CB0AF7" w:rsidRDefault="00B4478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  <w:sz w:val="24"/>
          <w:szCs w:val="24"/>
        </w:rPr>
        <w:t>Типы течения шизофрении.</w:t>
      </w:r>
    </w:p>
    <w:p w:rsidR="00B44788" w:rsidRPr="00CB0AF7" w:rsidRDefault="00B4478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  <w:sz w:val="24"/>
          <w:szCs w:val="24"/>
        </w:rPr>
        <w:t>Рекуррентное депрессивное расстройство. Клиника, течение.</w:t>
      </w:r>
    </w:p>
    <w:p w:rsidR="00B44788" w:rsidRPr="00CB0AF7" w:rsidRDefault="00B4478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  <w:sz w:val="24"/>
          <w:szCs w:val="24"/>
        </w:rPr>
        <w:t>Биполярное аффективное расстройство. Клиника, течение.</w:t>
      </w:r>
    </w:p>
    <w:p w:rsidR="005F5577" w:rsidRPr="00CB0AF7" w:rsidRDefault="005F5577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Реактивные психозы, этиология, патогенез, клиника. </w:t>
      </w:r>
    </w:p>
    <w:p w:rsidR="005F5577" w:rsidRPr="00CB0AF7" w:rsidRDefault="005F5577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Неврозы: этиология, патогенез, клиника. </w:t>
      </w:r>
    </w:p>
    <w:p w:rsidR="005F5577" w:rsidRPr="00CB0AF7" w:rsidRDefault="005F5577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Дидактогении, ятрогении, их профилактика.</w:t>
      </w:r>
    </w:p>
    <w:p w:rsidR="00975308" w:rsidRPr="00CB0AF7" w:rsidRDefault="0097530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Психопатии (расстройства личности), определение, их отличия от акцентуаций характера.</w:t>
      </w:r>
    </w:p>
    <w:p w:rsidR="00975308" w:rsidRPr="00CB0AF7" w:rsidRDefault="0097530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Формы психопатий по происхождению.</w:t>
      </w:r>
    </w:p>
    <w:p w:rsidR="00975308" w:rsidRPr="00CB0AF7" w:rsidRDefault="0097530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Клинические типы психопатий.</w:t>
      </w:r>
    </w:p>
    <w:p w:rsidR="00975308" w:rsidRPr="00CB0AF7" w:rsidRDefault="0097530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Динамика психопатий.</w:t>
      </w:r>
    </w:p>
    <w:p w:rsidR="00975308" w:rsidRPr="00CB0AF7" w:rsidRDefault="0097530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Отклонения поведения у подростков. Их профилактика.</w:t>
      </w:r>
    </w:p>
    <w:p w:rsidR="00F87E3B" w:rsidRPr="00CB0AF7" w:rsidRDefault="00F87E3B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Особенности психотических синдромов в позднем возрасте.</w:t>
      </w:r>
    </w:p>
    <w:p w:rsidR="005F5577" w:rsidRPr="00CB0AF7" w:rsidRDefault="003E10F2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Психические нарушения при сосудистых заболеваниях головного мозга</w:t>
      </w:r>
      <w:r w:rsidR="00C454B3" w:rsidRPr="00CB0AF7">
        <w:rPr>
          <w:rFonts w:ascii="Times New Roman" w:hAnsi="Times New Roman" w:cs="Times New Roman"/>
        </w:rPr>
        <w:t>. Этиопатогенез, клиника, , течение, исход.</w:t>
      </w:r>
    </w:p>
    <w:p w:rsidR="00C454B3" w:rsidRPr="00CB0AF7" w:rsidRDefault="00C454B3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>Пресенильные (инволюционн</w:t>
      </w:r>
      <w:r w:rsidR="00DA032A" w:rsidRPr="00CB0AF7">
        <w:rPr>
          <w:rFonts w:ascii="Times New Roman" w:hAnsi="Times New Roman" w:cs="Times New Roman"/>
        </w:rPr>
        <w:t>ые) психозы. Клинические формы, течение, исход.</w:t>
      </w:r>
    </w:p>
    <w:p w:rsidR="003E10F2" w:rsidRPr="00CB0AF7" w:rsidRDefault="000D1018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Пресенильные деменции. Клинические формы, </w:t>
      </w:r>
      <w:r w:rsidR="005A20C4" w:rsidRPr="00CB0AF7">
        <w:rPr>
          <w:rFonts w:ascii="Times New Roman" w:hAnsi="Times New Roman" w:cs="Times New Roman"/>
        </w:rPr>
        <w:t xml:space="preserve">течение, исход, </w:t>
      </w:r>
      <w:r w:rsidRPr="00CB0AF7">
        <w:rPr>
          <w:rFonts w:ascii="Times New Roman" w:hAnsi="Times New Roman" w:cs="Times New Roman"/>
        </w:rPr>
        <w:t>этиопатогенез, патологическая анатомия.</w:t>
      </w:r>
    </w:p>
    <w:p w:rsidR="00B15304" w:rsidRPr="00CB0AF7" w:rsidRDefault="009F2F4C" w:rsidP="000A67E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B0AF7">
        <w:rPr>
          <w:rFonts w:ascii="Times New Roman" w:hAnsi="Times New Roman" w:cs="Times New Roman"/>
        </w:rPr>
        <w:t xml:space="preserve">Сенильная </w:t>
      </w:r>
      <w:r w:rsidR="000B2469" w:rsidRPr="00CB0AF7">
        <w:rPr>
          <w:rFonts w:ascii="Times New Roman" w:hAnsi="Times New Roman" w:cs="Times New Roman"/>
        </w:rPr>
        <w:t>деменция альцгеймеровского тип</w:t>
      </w:r>
      <w:r w:rsidR="005A20C4" w:rsidRPr="00CB0AF7">
        <w:rPr>
          <w:rFonts w:ascii="Times New Roman" w:hAnsi="Times New Roman" w:cs="Times New Roman"/>
        </w:rPr>
        <w:t>а (</w:t>
      </w:r>
      <w:r w:rsidR="000B2469" w:rsidRPr="00CB0AF7">
        <w:rPr>
          <w:rFonts w:ascii="Times New Roman" w:hAnsi="Times New Roman" w:cs="Times New Roman"/>
        </w:rPr>
        <w:t>сенильная деменция)</w:t>
      </w:r>
      <w:r w:rsidR="005A20C4" w:rsidRPr="00CB0AF7">
        <w:rPr>
          <w:rFonts w:ascii="Times New Roman" w:hAnsi="Times New Roman" w:cs="Times New Roman"/>
        </w:rPr>
        <w:t>. Клиника, течение, исход, этиопатогенез,  патологическая анатомия.</w:t>
      </w:r>
    </w:p>
    <w:p w:rsidR="00C06914" w:rsidRPr="00CB0AF7" w:rsidRDefault="00C06914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A67EA" w:rsidRPr="000A67EA" w:rsidRDefault="00B15304" w:rsidP="000A67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A">
        <w:rPr>
          <w:rFonts w:ascii="Times New Roman" w:hAnsi="Times New Roman" w:cs="Times New Roman"/>
          <w:b/>
          <w:sz w:val="24"/>
          <w:szCs w:val="24"/>
        </w:rPr>
        <w:t>ОРГАНИЗАЦИЯ ПСИХИАТРИЧЕСКОЙ И НАРКОЛОГИЧЕСКОЙ ПОМОЩИ.</w:t>
      </w:r>
    </w:p>
    <w:p w:rsidR="00B15304" w:rsidRPr="00CB0AF7" w:rsidRDefault="00B15304" w:rsidP="000A67E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Структура психиатрической и наркологической службы в здравоохранении РФ.</w:t>
      </w:r>
    </w:p>
    <w:p w:rsidR="00B15304" w:rsidRPr="00CB0AF7" w:rsidRDefault="00B15304" w:rsidP="000A67E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Виды психиатрической и наркологической помощи</w:t>
      </w:r>
      <w:r w:rsidR="00C06914" w:rsidRPr="00CB0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04" w:rsidRPr="00CB0AF7" w:rsidRDefault="00B15304" w:rsidP="000A67E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Психиатрическое освидетельствование и госпитализация в психиатрический стационар, показания к недобровольному психиатрическому освидетельствованию и недобровольной госпитализации согласно закону РФ «О психиатрической помощи». </w:t>
      </w:r>
    </w:p>
    <w:p w:rsidR="00B15304" w:rsidRPr="00CB0AF7" w:rsidRDefault="00B15304" w:rsidP="000A67E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Правовые вопросы наркологии</w:t>
      </w:r>
    </w:p>
    <w:p w:rsidR="00985DBD" w:rsidRPr="00CB0AF7" w:rsidRDefault="00985DBD" w:rsidP="000A67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67EA" w:rsidRPr="000A67EA" w:rsidRDefault="00B15304" w:rsidP="000A67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A">
        <w:rPr>
          <w:rFonts w:ascii="Times New Roman" w:hAnsi="Times New Roman" w:cs="Times New Roman"/>
          <w:b/>
          <w:sz w:val="24"/>
          <w:szCs w:val="24"/>
        </w:rPr>
        <w:t>ПРОФИЛАКТИКА, ТЕРАПИЯ, РЕАБИЛИТАЦИЯ, ЭКСПЕРТИЗА</w:t>
      </w:r>
    </w:p>
    <w:p w:rsidR="00B15304" w:rsidRPr="00CB0AF7" w:rsidRDefault="00421A7C" w:rsidP="000A67E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П</w:t>
      </w:r>
      <w:r w:rsidR="00B15304" w:rsidRPr="00CB0AF7">
        <w:rPr>
          <w:rFonts w:ascii="Times New Roman" w:hAnsi="Times New Roman" w:cs="Times New Roman"/>
          <w:sz w:val="24"/>
          <w:szCs w:val="24"/>
        </w:rPr>
        <w:t>сихоте</w:t>
      </w:r>
      <w:r w:rsidRPr="00CB0AF7">
        <w:rPr>
          <w:rFonts w:ascii="Times New Roman" w:hAnsi="Times New Roman" w:cs="Times New Roman"/>
          <w:sz w:val="24"/>
          <w:szCs w:val="24"/>
        </w:rPr>
        <w:t>рапия</w:t>
      </w:r>
      <w:r w:rsidR="00B15304" w:rsidRPr="00CB0AF7">
        <w:rPr>
          <w:rFonts w:ascii="Times New Roman" w:hAnsi="Times New Roman" w:cs="Times New Roman"/>
          <w:sz w:val="24"/>
          <w:szCs w:val="24"/>
        </w:rPr>
        <w:t>, основные ее направления и методы.</w:t>
      </w:r>
    </w:p>
    <w:p w:rsidR="00B15304" w:rsidRPr="00CB0AF7" w:rsidRDefault="00B15304" w:rsidP="000A67E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Психофармакология: важнейшие нейролептики, антидепрессанты, транквилизаторы, нормотимики, ноотропы</w:t>
      </w:r>
      <w:r w:rsidR="00421A7C" w:rsidRPr="00CB0AF7">
        <w:rPr>
          <w:rFonts w:ascii="Times New Roman" w:hAnsi="Times New Roman" w:cs="Times New Roman"/>
          <w:sz w:val="24"/>
          <w:szCs w:val="24"/>
        </w:rPr>
        <w:t>, церебропротекторы, замещающая терапия</w:t>
      </w:r>
      <w:r w:rsidRPr="00CB0AF7">
        <w:rPr>
          <w:rFonts w:ascii="Times New Roman" w:hAnsi="Times New Roman" w:cs="Times New Roman"/>
          <w:sz w:val="24"/>
          <w:szCs w:val="24"/>
        </w:rPr>
        <w:t xml:space="preserve">. Механизм действия. Показания, противопоказания. </w:t>
      </w:r>
    </w:p>
    <w:p w:rsidR="00B15304" w:rsidRPr="00CB0AF7" w:rsidRDefault="00B15304" w:rsidP="000A67E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Преимущество атипичных нейролептиков и антидепрессантов нового поколения по сравнению с классическими нейролептиками и антидепрессантами.</w:t>
      </w:r>
    </w:p>
    <w:p w:rsidR="00B15304" w:rsidRPr="00CB0AF7" w:rsidRDefault="00B15304" w:rsidP="000A67E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 xml:space="preserve">Шоковые методы лечения психически больных. Электросудорожная терапия. Инсулинотерапия. Показания, противопоказания. </w:t>
      </w:r>
    </w:p>
    <w:p w:rsidR="00421A7C" w:rsidRPr="00CB0AF7" w:rsidRDefault="00421A7C" w:rsidP="000A67E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Р</w:t>
      </w:r>
      <w:r w:rsidR="00B15304" w:rsidRPr="00CB0AF7">
        <w:rPr>
          <w:rFonts w:ascii="Times New Roman" w:hAnsi="Times New Roman" w:cs="Times New Roman"/>
          <w:sz w:val="24"/>
          <w:szCs w:val="24"/>
        </w:rPr>
        <w:t>еабилитация психически больных. Понятие, принципы, этапы</w:t>
      </w:r>
      <w:r w:rsidRPr="00CB0AF7">
        <w:rPr>
          <w:rFonts w:ascii="Times New Roman" w:hAnsi="Times New Roman" w:cs="Times New Roman"/>
          <w:sz w:val="24"/>
          <w:szCs w:val="24"/>
        </w:rPr>
        <w:t>.</w:t>
      </w:r>
    </w:p>
    <w:p w:rsidR="00B15304" w:rsidRPr="00CB0AF7" w:rsidRDefault="00922848" w:rsidP="000A67E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Медико-социальная экспертиза психических и наркологических больных</w:t>
      </w:r>
    </w:p>
    <w:p w:rsidR="00B15304" w:rsidRPr="00CB0AF7" w:rsidRDefault="00B15304" w:rsidP="000A67E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Военно – психиатрическая экспертиза.</w:t>
      </w:r>
    </w:p>
    <w:p w:rsidR="00B15304" w:rsidRPr="00CB0AF7" w:rsidRDefault="00B15304" w:rsidP="000A67E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0AF7">
        <w:rPr>
          <w:rFonts w:ascii="Times New Roman" w:hAnsi="Times New Roman" w:cs="Times New Roman"/>
          <w:sz w:val="24"/>
          <w:szCs w:val="24"/>
        </w:rPr>
        <w:t>Судебно – психиатрическая экспертиза. Принудительное лечение.</w:t>
      </w:r>
    </w:p>
    <w:p w:rsidR="00B15304" w:rsidRDefault="00B15304" w:rsidP="000A67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67EA" w:rsidRPr="008323EF" w:rsidRDefault="000A67EA" w:rsidP="000A67EA">
      <w:pPr>
        <w:tabs>
          <w:tab w:val="left" w:pos="284"/>
        </w:tabs>
        <w:spacing w:line="240" w:lineRule="auto"/>
        <w:ind w:firstLine="284"/>
        <w:rPr>
          <w:rFonts w:ascii="Times New Roman" w:hAnsi="Times New Roman"/>
        </w:rPr>
      </w:pPr>
      <w:r w:rsidRPr="005B4BD9">
        <w:rPr>
          <w:rFonts w:ascii="Times New Roman" w:hAnsi="Times New Roman"/>
        </w:rPr>
        <w:t xml:space="preserve">  </w:t>
      </w:r>
      <w:r w:rsidRPr="008323EF">
        <w:rPr>
          <w:rFonts w:ascii="Times New Roman" w:hAnsi="Times New Roman"/>
        </w:rPr>
        <w:t xml:space="preserve">Зав. кафедрой психиатрии,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8323EF">
        <w:rPr>
          <w:rFonts w:ascii="Times New Roman" w:hAnsi="Times New Roman"/>
        </w:rPr>
        <w:t xml:space="preserve">       В.Г. Будза</w:t>
      </w:r>
    </w:p>
    <w:p w:rsidR="000A67EA" w:rsidRPr="008323EF" w:rsidRDefault="000A67EA" w:rsidP="000A67EA">
      <w:pPr>
        <w:tabs>
          <w:tab w:val="left" w:pos="284"/>
        </w:tabs>
        <w:spacing w:line="240" w:lineRule="auto"/>
        <w:ind w:firstLine="284"/>
        <w:rPr>
          <w:rFonts w:ascii="Times New Roman" w:hAnsi="Times New Roman"/>
        </w:rPr>
      </w:pPr>
      <w:r w:rsidRPr="008323EF">
        <w:rPr>
          <w:rFonts w:ascii="Times New Roman" w:hAnsi="Times New Roman"/>
        </w:rPr>
        <w:t xml:space="preserve">  медицинской психологии</w:t>
      </w:r>
    </w:p>
    <w:p w:rsidR="00700B4C" w:rsidRPr="000A67EA" w:rsidRDefault="000A67EA" w:rsidP="000A67EA">
      <w:pPr>
        <w:tabs>
          <w:tab w:val="left" w:pos="284"/>
        </w:tabs>
        <w:spacing w:line="240" w:lineRule="auto"/>
        <w:ind w:firstLine="284"/>
        <w:rPr>
          <w:rFonts w:ascii="Times New Roman" w:hAnsi="Times New Roman"/>
        </w:rPr>
      </w:pPr>
      <w:r w:rsidRPr="008323EF">
        <w:rPr>
          <w:rFonts w:ascii="Times New Roman" w:hAnsi="Times New Roman"/>
        </w:rPr>
        <w:t xml:space="preserve">   д.м.н., профессор                                       </w:t>
      </w:r>
      <w:r>
        <w:rPr>
          <w:rFonts w:ascii="Times New Roman" w:hAnsi="Times New Roman"/>
        </w:rPr>
        <w:t xml:space="preserve">                              </w:t>
      </w:r>
    </w:p>
    <w:p w:rsidR="005E51B8" w:rsidRPr="00823E23" w:rsidRDefault="005E51B8" w:rsidP="000A67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5E51B8" w:rsidRPr="00823E23" w:rsidSect="00E26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691"/>
    <w:multiLevelType w:val="hybridMultilevel"/>
    <w:tmpl w:val="1E94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D67AD"/>
    <w:multiLevelType w:val="hybridMultilevel"/>
    <w:tmpl w:val="4182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E6067"/>
    <w:multiLevelType w:val="hybridMultilevel"/>
    <w:tmpl w:val="3DAC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50D9"/>
    <w:multiLevelType w:val="hybridMultilevel"/>
    <w:tmpl w:val="C612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A3706"/>
    <w:multiLevelType w:val="hybridMultilevel"/>
    <w:tmpl w:val="2B76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E32BD"/>
    <w:multiLevelType w:val="hybridMultilevel"/>
    <w:tmpl w:val="65C6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A3D9F"/>
    <w:multiLevelType w:val="hybridMultilevel"/>
    <w:tmpl w:val="8740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B466E"/>
    <w:multiLevelType w:val="hybridMultilevel"/>
    <w:tmpl w:val="526E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21BDB"/>
    <w:multiLevelType w:val="hybridMultilevel"/>
    <w:tmpl w:val="AF60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72A19"/>
    <w:multiLevelType w:val="hybridMultilevel"/>
    <w:tmpl w:val="5E16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C4B57"/>
    <w:multiLevelType w:val="hybridMultilevel"/>
    <w:tmpl w:val="D6F2B9F0"/>
    <w:lvl w:ilvl="0" w:tplc="22069DA8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9548A5"/>
    <w:multiLevelType w:val="hybridMultilevel"/>
    <w:tmpl w:val="8FA43304"/>
    <w:lvl w:ilvl="0" w:tplc="A3347BBE">
      <w:start w:val="1"/>
      <w:numFmt w:val="upperRoman"/>
      <w:lvlText w:val="%1."/>
      <w:lvlJc w:val="left"/>
      <w:pPr>
        <w:ind w:left="130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E4419"/>
    <w:multiLevelType w:val="hybridMultilevel"/>
    <w:tmpl w:val="88C8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058A7"/>
    <w:multiLevelType w:val="hybridMultilevel"/>
    <w:tmpl w:val="4FF62834"/>
    <w:lvl w:ilvl="0" w:tplc="7E8C4B0A">
      <w:start w:val="5"/>
      <w:numFmt w:val="decimal"/>
      <w:lvlText w:val="(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23E23"/>
    <w:rsid w:val="00083A29"/>
    <w:rsid w:val="000A176C"/>
    <w:rsid w:val="000A67EA"/>
    <w:rsid w:val="000B2469"/>
    <w:rsid w:val="000B2B1E"/>
    <w:rsid w:val="000B548D"/>
    <w:rsid w:val="000D1018"/>
    <w:rsid w:val="001162D0"/>
    <w:rsid w:val="0012697C"/>
    <w:rsid w:val="0016703D"/>
    <w:rsid w:val="00201700"/>
    <w:rsid w:val="00212326"/>
    <w:rsid w:val="00252DA6"/>
    <w:rsid w:val="002C6114"/>
    <w:rsid w:val="002E00E2"/>
    <w:rsid w:val="002E74E8"/>
    <w:rsid w:val="002F661D"/>
    <w:rsid w:val="00302DFB"/>
    <w:rsid w:val="00367721"/>
    <w:rsid w:val="003A2878"/>
    <w:rsid w:val="003E10F2"/>
    <w:rsid w:val="003F54AB"/>
    <w:rsid w:val="00421A7C"/>
    <w:rsid w:val="0044083A"/>
    <w:rsid w:val="00463D2E"/>
    <w:rsid w:val="00486BF2"/>
    <w:rsid w:val="0049624C"/>
    <w:rsid w:val="004C1FC8"/>
    <w:rsid w:val="004F7972"/>
    <w:rsid w:val="00517B26"/>
    <w:rsid w:val="00527319"/>
    <w:rsid w:val="0056115E"/>
    <w:rsid w:val="005A20C4"/>
    <w:rsid w:val="005E51B8"/>
    <w:rsid w:val="005F5577"/>
    <w:rsid w:val="00632266"/>
    <w:rsid w:val="00683066"/>
    <w:rsid w:val="006837B2"/>
    <w:rsid w:val="006E7765"/>
    <w:rsid w:val="006F345B"/>
    <w:rsid w:val="00700B4C"/>
    <w:rsid w:val="00727048"/>
    <w:rsid w:val="00791347"/>
    <w:rsid w:val="007D3D4B"/>
    <w:rsid w:val="00823E23"/>
    <w:rsid w:val="008826C7"/>
    <w:rsid w:val="008A5E8C"/>
    <w:rsid w:val="008B4C97"/>
    <w:rsid w:val="008C03E0"/>
    <w:rsid w:val="008C4DC3"/>
    <w:rsid w:val="00922848"/>
    <w:rsid w:val="00954148"/>
    <w:rsid w:val="00975308"/>
    <w:rsid w:val="00985DBD"/>
    <w:rsid w:val="009A0C10"/>
    <w:rsid w:val="009A30CE"/>
    <w:rsid w:val="009D3FAB"/>
    <w:rsid w:val="009F2F4C"/>
    <w:rsid w:val="00A05E55"/>
    <w:rsid w:val="00A13724"/>
    <w:rsid w:val="00A54D72"/>
    <w:rsid w:val="00A95D43"/>
    <w:rsid w:val="00AC1C21"/>
    <w:rsid w:val="00B15304"/>
    <w:rsid w:val="00B44788"/>
    <w:rsid w:val="00B60308"/>
    <w:rsid w:val="00B91E84"/>
    <w:rsid w:val="00BA5B7E"/>
    <w:rsid w:val="00BB6B07"/>
    <w:rsid w:val="00BC4094"/>
    <w:rsid w:val="00BD09C7"/>
    <w:rsid w:val="00C06914"/>
    <w:rsid w:val="00C344CF"/>
    <w:rsid w:val="00C454B3"/>
    <w:rsid w:val="00C526A2"/>
    <w:rsid w:val="00CB0AF7"/>
    <w:rsid w:val="00CC7C14"/>
    <w:rsid w:val="00CE218E"/>
    <w:rsid w:val="00CF3B02"/>
    <w:rsid w:val="00D20A6E"/>
    <w:rsid w:val="00D93C63"/>
    <w:rsid w:val="00DA032A"/>
    <w:rsid w:val="00DA10D7"/>
    <w:rsid w:val="00DC42DC"/>
    <w:rsid w:val="00E231CE"/>
    <w:rsid w:val="00E2656C"/>
    <w:rsid w:val="00E27D06"/>
    <w:rsid w:val="00E66CC8"/>
    <w:rsid w:val="00E720F8"/>
    <w:rsid w:val="00E931BE"/>
    <w:rsid w:val="00F24C4F"/>
    <w:rsid w:val="00F87E3B"/>
    <w:rsid w:val="00FB20DB"/>
    <w:rsid w:val="00FC2D3B"/>
    <w:rsid w:val="00FC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anonimus</cp:lastModifiedBy>
  <cp:revision>94</cp:revision>
  <cp:lastPrinted>2019-05-29T06:48:00Z</cp:lastPrinted>
  <dcterms:created xsi:type="dcterms:W3CDTF">2019-05-21T06:05:00Z</dcterms:created>
  <dcterms:modified xsi:type="dcterms:W3CDTF">2019-05-29T07:13:00Z</dcterms:modified>
</cp:coreProperties>
</file>